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0273" w14:textId="77777777" w:rsidR="00A02A45" w:rsidRDefault="00A02A45"/>
    <w:p w14:paraId="58D6B072" w14:textId="77777777" w:rsidR="007E3AB9" w:rsidRDefault="007E3AB9"/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7E3AB9" w:rsidRPr="00423AC9" w14:paraId="71E97932" w14:textId="77777777" w:rsidTr="00946D7A">
        <w:trPr>
          <w:trHeight w:val="726"/>
        </w:trPr>
        <w:tc>
          <w:tcPr>
            <w:tcW w:w="10206" w:type="dxa"/>
            <w:shd w:val="pct10" w:color="auto" w:fill="auto"/>
            <w:vAlign w:val="center"/>
          </w:tcPr>
          <w:p w14:paraId="3F3BE7DF" w14:textId="77777777" w:rsidR="00946D7A" w:rsidRDefault="00946D7A" w:rsidP="00946D7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3B2369" w14:textId="77777777" w:rsidR="007E3AB9" w:rsidRDefault="007E3AB9" w:rsidP="00946D7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FORMULÁRIO DE CADASTRO DE </w:t>
            </w:r>
            <w:r w:rsidR="00946D7A">
              <w:rPr>
                <w:rFonts w:ascii="Arial Narrow" w:hAnsi="Arial Narrow"/>
                <w:b/>
                <w:bCs/>
                <w:sz w:val="28"/>
                <w:szCs w:val="28"/>
              </w:rPr>
              <w:t>PARTICIPANTE EXTERNO</w:t>
            </w:r>
          </w:p>
          <w:p w14:paraId="0FCA6557" w14:textId="77777777" w:rsidR="00946D7A" w:rsidRDefault="00946D7A" w:rsidP="00946D7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(COAUTOR/ COORIENTADOR)</w:t>
            </w:r>
          </w:p>
          <w:p w14:paraId="629E6730" w14:textId="77777777" w:rsidR="00946D7A" w:rsidRPr="00423AC9" w:rsidRDefault="00946D7A" w:rsidP="00946D7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A31913D" w14:textId="77777777" w:rsidR="00A2173F" w:rsidRDefault="00A2173F"/>
    <w:p w14:paraId="5F81DBFA" w14:textId="77777777" w:rsidR="00A2173F" w:rsidRDefault="00A2173F"/>
    <w:p w14:paraId="398BB30B" w14:textId="77777777" w:rsidR="00A2173F" w:rsidRDefault="00A2173F"/>
    <w:p w14:paraId="693BFD2F" w14:textId="3E23774E" w:rsidR="00A2173F" w:rsidRDefault="00A2173F" w:rsidP="00A2173F">
      <w:pPr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Antes de coletar estas informações, verificar com a secretaria do Programa se o docente já é cadastrado no PPGGBM.</w:t>
      </w:r>
    </w:p>
    <w:p w14:paraId="5A9470DA" w14:textId="77777777" w:rsidR="00A2173F" w:rsidRDefault="00A2173F" w:rsidP="00AF6D54">
      <w:pPr>
        <w:spacing w:line="360" w:lineRule="auto"/>
        <w:ind w:left="-567"/>
        <w:rPr>
          <w:rFonts w:ascii="Arial" w:hAnsi="Arial" w:cs="Arial"/>
        </w:rPr>
      </w:pPr>
    </w:p>
    <w:p w14:paraId="5D990208" w14:textId="0A2930A6" w:rsidR="00A2173F" w:rsidRDefault="00A2173F" w:rsidP="00AF6D54">
      <w:pPr>
        <w:spacing w:line="360" w:lineRule="auto"/>
        <w:ind w:left="-567"/>
        <w:rPr>
          <w:rFonts w:ascii="Arial" w:hAnsi="Arial" w:cs="Arial"/>
        </w:rPr>
      </w:pPr>
      <w:r w:rsidRPr="00A2173F">
        <w:rPr>
          <w:rFonts w:ascii="Arial" w:hAnsi="Arial" w:cs="Arial"/>
          <w:b/>
          <w:bCs/>
        </w:rPr>
        <w:t>Coorientador 1</w:t>
      </w:r>
      <w:r>
        <w:rPr>
          <w:rFonts w:ascii="Arial" w:hAnsi="Arial" w:cs="Arial"/>
        </w:rPr>
        <w:t>:</w:t>
      </w:r>
    </w:p>
    <w:p w14:paraId="454C1AC4" w14:textId="0D930E51" w:rsidR="007E3AB9" w:rsidRPr="00AF6D54" w:rsidRDefault="00AF6D54" w:rsidP="00AF6D54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 xml:space="preserve">Nome completo: </w:t>
      </w:r>
      <w:r w:rsidR="001B6A2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1B6A2B">
        <w:rPr>
          <w:rFonts w:ascii="Arial" w:hAnsi="Arial" w:cs="Arial"/>
        </w:rPr>
      </w:r>
      <w:r w:rsidR="001B6A2B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1B6A2B">
        <w:rPr>
          <w:rFonts w:ascii="Arial" w:hAnsi="Arial" w:cs="Arial"/>
        </w:rPr>
        <w:fldChar w:fldCharType="end"/>
      </w:r>
    </w:p>
    <w:p w14:paraId="13ABA8F2" w14:textId="0424A9CF" w:rsidR="00AF6D54" w:rsidRPr="00AF6D54" w:rsidRDefault="00AF6D54" w:rsidP="00AF6D54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>CPF</w:t>
      </w:r>
      <w:r w:rsidR="00A2173F">
        <w:rPr>
          <w:rFonts w:ascii="Arial" w:hAnsi="Arial" w:cs="Arial"/>
        </w:rPr>
        <w:t xml:space="preserve"> (para brasileiros)</w:t>
      </w:r>
      <w:r w:rsidRPr="00AF6D54">
        <w:rPr>
          <w:rFonts w:ascii="Arial" w:hAnsi="Arial" w:cs="Arial"/>
        </w:rPr>
        <w:t xml:space="preserve">: </w:t>
      </w:r>
      <w:r w:rsidR="001B6A2B" w:rsidRPr="00AF6D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F6D54">
        <w:rPr>
          <w:rFonts w:ascii="Arial" w:hAnsi="Arial" w:cs="Arial"/>
        </w:rPr>
        <w:instrText xml:space="preserve"> FORMTEXT </w:instrText>
      </w:r>
      <w:r w:rsidR="001B6A2B" w:rsidRPr="00AF6D54">
        <w:rPr>
          <w:rFonts w:ascii="Arial" w:hAnsi="Arial" w:cs="Arial"/>
        </w:rPr>
      </w:r>
      <w:r w:rsidR="001B6A2B" w:rsidRPr="00AF6D54">
        <w:rPr>
          <w:rFonts w:ascii="Arial" w:hAnsi="Arial" w:cs="Arial"/>
        </w:rPr>
        <w:fldChar w:fldCharType="separate"/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="001B6A2B" w:rsidRPr="00AF6D54">
        <w:rPr>
          <w:rFonts w:ascii="Arial" w:hAnsi="Arial" w:cs="Arial"/>
        </w:rPr>
        <w:fldChar w:fldCharType="end"/>
      </w:r>
    </w:p>
    <w:p w14:paraId="3B7D1A4A" w14:textId="77777777" w:rsidR="00AF6D54" w:rsidRPr="00AF6D54" w:rsidRDefault="00AF6D54" w:rsidP="00AF6D54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 xml:space="preserve">e-mail: </w:t>
      </w:r>
      <w:r w:rsidR="001B6A2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1B6A2B">
        <w:rPr>
          <w:rFonts w:ascii="Arial" w:hAnsi="Arial" w:cs="Arial"/>
        </w:rPr>
      </w:r>
      <w:r w:rsidR="001B6A2B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1B6A2B">
        <w:rPr>
          <w:rFonts w:ascii="Arial" w:hAnsi="Arial" w:cs="Arial"/>
        </w:rPr>
        <w:fldChar w:fldCharType="end"/>
      </w:r>
    </w:p>
    <w:p w14:paraId="058ED483" w14:textId="537B5565" w:rsidR="00A2173F" w:rsidRDefault="00AF6D54" w:rsidP="00A2173F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>Nacionalidade:</w:t>
      </w:r>
      <w:r>
        <w:rPr>
          <w:rFonts w:ascii="Arial" w:hAnsi="Arial" w:cs="Arial"/>
        </w:rPr>
        <w:t xml:space="preserve"> </w:t>
      </w:r>
      <w:r w:rsidR="001B6A2B" w:rsidRPr="00AF6D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F6D54">
        <w:rPr>
          <w:rFonts w:ascii="Arial" w:hAnsi="Arial" w:cs="Arial"/>
        </w:rPr>
        <w:instrText xml:space="preserve"> FORMTEXT </w:instrText>
      </w:r>
      <w:r w:rsidR="001B6A2B" w:rsidRPr="00AF6D54">
        <w:rPr>
          <w:rFonts w:ascii="Arial" w:hAnsi="Arial" w:cs="Arial"/>
        </w:rPr>
      </w:r>
      <w:r w:rsidR="001B6A2B" w:rsidRPr="00AF6D54">
        <w:rPr>
          <w:rFonts w:ascii="Arial" w:hAnsi="Arial" w:cs="Arial"/>
        </w:rPr>
        <w:fldChar w:fldCharType="separate"/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="001B6A2B" w:rsidRPr="00AF6D54">
        <w:rPr>
          <w:rFonts w:ascii="Arial" w:hAnsi="Arial" w:cs="Arial"/>
        </w:rPr>
        <w:fldChar w:fldCharType="end"/>
      </w:r>
    </w:p>
    <w:p w14:paraId="1FA3C395" w14:textId="77777777" w:rsidR="00A2173F" w:rsidRDefault="00A2173F" w:rsidP="00A2173F">
      <w:pPr>
        <w:spacing w:line="360" w:lineRule="auto"/>
        <w:ind w:left="-567"/>
        <w:rPr>
          <w:rFonts w:ascii="Arial" w:hAnsi="Arial" w:cs="Arial"/>
        </w:rPr>
      </w:pPr>
    </w:p>
    <w:p w14:paraId="66B4A37E" w14:textId="0A10314D" w:rsidR="00A2173F" w:rsidRDefault="00A2173F" w:rsidP="00A2173F">
      <w:pPr>
        <w:spacing w:line="360" w:lineRule="auto"/>
        <w:ind w:left="-567"/>
        <w:rPr>
          <w:rFonts w:ascii="Arial" w:hAnsi="Arial" w:cs="Arial"/>
        </w:rPr>
      </w:pPr>
      <w:r w:rsidRPr="00A2173F">
        <w:rPr>
          <w:rFonts w:ascii="Arial" w:hAnsi="Arial" w:cs="Arial"/>
          <w:b/>
          <w:bCs/>
        </w:rPr>
        <w:t>Coorientador 2</w:t>
      </w:r>
      <w:r>
        <w:rPr>
          <w:rFonts w:ascii="Arial" w:hAnsi="Arial" w:cs="Arial"/>
        </w:rPr>
        <w:t>:</w:t>
      </w:r>
    </w:p>
    <w:p w14:paraId="002BD913" w14:textId="77777777" w:rsidR="00A2173F" w:rsidRPr="00AF6D54" w:rsidRDefault="00A2173F" w:rsidP="00A2173F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 xml:space="preserve">Nome completo: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D334FFF" w14:textId="77777777" w:rsidR="00A2173F" w:rsidRPr="00AF6D54" w:rsidRDefault="00A2173F" w:rsidP="00A2173F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>CPF</w:t>
      </w:r>
      <w:r>
        <w:rPr>
          <w:rFonts w:ascii="Arial" w:hAnsi="Arial" w:cs="Arial"/>
        </w:rPr>
        <w:t xml:space="preserve"> (para brasileiros)</w:t>
      </w:r>
      <w:r w:rsidRPr="00AF6D54">
        <w:rPr>
          <w:rFonts w:ascii="Arial" w:hAnsi="Arial" w:cs="Arial"/>
        </w:rPr>
        <w:t xml:space="preserve">: </w:t>
      </w:r>
      <w:r w:rsidRPr="00AF6D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F6D54">
        <w:rPr>
          <w:rFonts w:ascii="Arial" w:hAnsi="Arial" w:cs="Arial"/>
        </w:rPr>
        <w:instrText xml:space="preserve"> FORMTEXT </w:instrText>
      </w:r>
      <w:r w:rsidRPr="00AF6D54">
        <w:rPr>
          <w:rFonts w:ascii="Arial" w:hAnsi="Arial" w:cs="Arial"/>
        </w:rPr>
      </w:r>
      <w:r w:rsidRPr="00AF6D54">
        <w:rPr>
          <w:rFonts w:ascii="Arial" w:hAnsi="Arial" w:cs="Arial"/>
        </w:rPr>
        <w:fldChar w:fldCharType="separate"/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</w:rPr>
        <w:fldChar w:fldCharType="end"/>
      </w:r>
    </w:p>
    <w:p w14:paraId="2490B5EB" w14:textId="77777777" w:rsidR="00A2173F" w:rsidRPr="00AF6D54" w:rsidRDefault="00A2173F" w:rsidP="00A2173F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9FB6C9" w14:textId="77777777" w:rsidR="00A2173F" w:rsidRPr="00AF6D54" w:rsidRDefault="00A2173F" w:rsidP="00A2173F">
      <w:pPr>
        <w:spacing w:line="360" w:lineRule="auto"/>
        <w:ind w:left="-567"/>
        <w:rPr>
          <w:rFonts w:ascii="Arial" w:hAnsi="Arial" w:cs="Arial"/>
        </w:rPr>
      </w:pPr>
      <w:r w:rsidRPr="00AF6D54">
        <w:rPr>
          <w:rFonts w:ascii="Arial" w:hAnsi="Arial" w:cs="Arial"/>
        </w:rPr>
        <w:t>Nacionalidade:</w:t>
      </w:r>
      <w:r>
        <w:rPr>
          <w:rFonts w:ascii="Arial" w:hAnsi="Arial" w:cs="Arial"/>
        </w:rPr>
        <w:t xml:space="preserve"> </w:t>
      </w:r>
      <w:r w:rsidRPr="00AF6D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AF6D54">
        <w:rPr>
          <w:rFonts w:ascii="Arial" w:hAnsi="Arial" w:cs="Arial"/>
        </w:rPr>
        <w:instrText xml:space="preserve"> FORMTEXT </w:instrText>
      </w:r>
      <w:r w:rsidRPr="00AF6D54">
        <w:rPr>
          <w:rFonts w:ascii="Arial" w:hAnsi="Arial" w:cs="Arial"/>
        </w:rPr>
      </w:r>
      <w:r w:rsidRPr="00AF6D54">
        <w:rPr>
          <w:rFonts w:ascii="Arial" w:hAnsi="Arial" w:cs="Arial"/>
        </w:rPr>
        <w:fldChar w:fldCharType="separate"/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  <w:noProof/>
        </w:rPr>
        <w:t> </w:t>
      </w:r>
      <w:r w:rsidRPr="00AF6D54">
        <w:rPr>
          <w:rFonts w:ascii="Arial" w:hAnsi="Arial" w:cs="Arial"/>
        </w:rPr>
        <w:fldChar w:fldCharType="end"/>
      </w:r>
    </w:p>
    <w:p w14:paraId="303422A0" w14:textId="77777777" w:rsidR="00A2173F" w:rsidRPr="00AF6D54" w:rsidRDefault="00A2173F" w:rsidP="00A2173F">
      <w:pPr>
        <w:rPr>
          <w:rFonts w:ascii="Arial" w:hAnsi="Arial" w:cs="Arial"/>
        </w:rPr>
      </w:pPr>
    </w:p>
    <w:p w14:paraId="748A7EB5" w14:textId="77777777" w:rsidR="00A2173F" w:rsidRPr="00AF6D54" w:rsidRDefault="00A2173F" w:rsidP="00A2173F">
      <w:pPr>
        <w:spacing w:line="360" w:lineRule="auto"/>
        <w:ind w:left="-567"/>
        <w:rPr>
          <w:rFonts w:ascii="Arial" w:hAnsi="Arial" w:cs="Arial"/>
        </w:rPr>
      </w:pPr>
    </w:p>
    <w:p w14:paraId="5AC6DDF9" w14:textId="77777777" w:rsidR="00AF6D54" w:rsidRPr="00AF6D54" w:rsidRDefault="00AF6D54" w:rsidP="00AF6D54"/>
    <w:p w14:paraId="1A3E6D61" w14:textId="77777777" w:rsidR="007E3AB9" w:rsidRDefault="007E3AB9"/>
    <w:p w14:paraId="67F6E67F" w14:textId="77777777" w:rsidR="007E3AB9" w:rsidRDefault="007E3AB9"/>
    <w:p w14:paraId="05F58230" w14:textId="77777777" w:rsidR="007E3AB9" w:rsidRDefault="007E3AB9"/>
    <w:p w14:paraId="36901C11" w14:textId="77777777" w:rsidR="007E3AB9" w:rsidRDefault="007E3AB9"/>
    <w:sectPr w:rsidR="007E3AB9" w:rsidSect="00A02A4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346D" w14:textId="77777777" w:rsidR="007C6D75" w:rsidRDefault="007C6D75" w:rsidP="007E3AB9">
      <w:r>
        <w:separator/>
      </w:r>
    </w:p>
  </w:endnote>
  <w:endnote w:type="continuationSeparator" w:id="0">
    <w:p w14:paraId="6D11B753" w14:textId="77777777" w:rsidR="007C6D75" w:rsidRDefault="007C6D75" w:rsidP="007E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2F8A" w14:textId="77777777" w:rsidR="007C6D75" w:rsidRDefault="007C6D75" w:rsidP="007E3AB9">
      <w:r>
        <w:separator/>
      </w:r>
    </w:p>
  </w:footnote>
  <w:footnote w:type="continuationSeparator" w:id="0">
    <w:p w14:paraId="69B06B56" w14:textId="77777777" w:rsidR="007C6D75" w:rsidRDefault="007C6D75" w:rsidP="007E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FADB" w14:textId="77777777" w:rsidR="007E3AB9" w:rsidRPr="004023B2" w:rsidRDefault="007E3AB9" w:rsidP="007E3AB9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2458B3E" wp14:editId="10FB80F9">
          <wp:simplePos x="0" y="0"/>
          <wp:positionH relativeFrom="column">
            <wp:posOffset>5580380</wp:posOffset>
          </wp:positionH>
          <wp:positionV relativeFrom="paragraph">
            <wp:posOffset>61595</wp:posOffset>
          </wp:positionV>
          <wp:extent cx="442595" cy="46799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1B8F93D2">
        <v:group id="_x0000_s1030" style="position:absolute;left:0;text-align:left;margin-left:-.2pt;margin-top:3.2pt;width:36pt;height:36.2pt;z-index:-251651072;mso-position-horizontal-relative:text;mso-position-vertical-relative:text" coordorigin="144,144" coordsize="9792,10368" o:userdrawn="t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144;top:144;width:3456;height:10368;mso-wrap-edited:f" wrapcoords="-32 0 -32 21570 21600 21570 21600 0 -32 0">
            <v:imagedata r:id="rId2" o:title="" cropbottom="7282f" cropright="44757f" gain="142470f" blacklevel="-9830f"/>
          </v:shape>
          <v:shape id="_x0000_s1032" type="#_x0000_t75" style="position:absolute;left:144;top:144;width:5184;height:8496;mso-wrap-edited:f" wrapcoords="-32 0 -32 21570 21600 21570 21600 0 -32 0">
            <v:imagedata r:id="rId2" o:title="" cropbottom="17800f" cropright="34367f" gain="142470f" blacklevel="-9830f"/>
          </v:shape>
          <v:shape id="_x0000_s1033" type="#_x0000_t75" style="position:absolute;left:144;top:144;width:9792;height:7920;mso-wrap-edited:f" wrapcoords="-32 0 -32 21570 21600 21570 21600 0 -32 0">
            <v:imagedata r:id="rId2" o:title="" cropbottom="21036f" cropright="6662f" gain="142470f" blacklevel="-9830f"/>
          </v:shape>
        </v:group>
      </w:pict>
    </w:r>
    <w:r w:rsidRPr="004023B2">
      <w:rPr>
        <w:rFonts w:ascii="Arial" w:hAnsi="Arial" w:cs="Arial"/>
        <w:b/>
        <w:sz w:val="18"/>
        <w:szCs w:val="18"/>
      </w:rPr>
      <w:t>UNIVERSIDADE ESTADUAL DE SANTA CRUZ</w:t>
    </w:r>
  </w:p>
  <w:p w14:paraId="47F77A2D" w14:textId="77777777" w:rsidR="007E3AB9" w:rsidRPr="004023B2" w:rsidRDefault="007E3AB9" w:rsidP="007E3AB9">
    <w:pPr>
      <w:jc w:val="center"/>
      <w:rPr>
        <w:rFonts w:ascii="Arial" w:hAnsi="Arial" w:cs="Arial"/>
        <w:b/>
        <w:sz w:val="18"/>
        <w:szCs w:val="18"/>
      </w:rPr>
    </w:pPr>
    <w:r w:rsidRPr="004023B2">
      <w:rPr>
        <w:rFonts w:ascii="Arial" w:hAnsi="Arial" w:cs="Arial"/>
        <w:b/>
        <w:sz w:val="18"/>
        <w:szCs w:val="18"/>
      </w:rPr>
      <w:t>PRÓ-REITORIA DE PESQUISA E PÓS-GRADUAÇÃO</w:t>
    </w:r>
  </w:p>
  <w:p w14:paraId="7C16E949" w14:textId="77777777" w:rsidR="007E3AB9" w:rsidRPr="004023B2" w:rsidRDefault="007E3AB9" w:rsidP="007E3AB9">
    <w:pPr>
      <w:jc w:val="center"/>
      <w:rPr>
        <w:rFonts w:ascii="Arial" w:hAnsi="Arial" w:cs="Arial"/>
        <w:b/>
        <w:sz w:val="18"/>
        <w:szCs w:val="18"/>
      </w:rPr>
    </w:pPr>
    <w:r w:rsidRPr="004023B2">
      <w:rPr>
        <w:rFonts w:ascii="Arial" w:hAnsi="Arial" w:cs="Arial"/>
        <w:b/>
        <w:sz w:val="18"/>
        <w:szCs w:val="18"/>
      </w:rPr>
      <w:t>DEPARTAMENTO DE CIÊNCIAS BIOLÓGICAS</w:t>
    </w:r>
  </w:p>
  <w:p w14:paraId="160086AA" w14:textId="77777777" w:rsidR="007E3AB9" w:rsidRDefault="007E3AB9" w:rsidP="007E3AB9">
    <w:pPr>
      <w:pStyle w:val="Cabealho"/>
      <w:jc w:val="center"/>
    </w:pPr>
    <w:r w:rsidRPr="004023B2">
      <w:rPr>
        <w:rFonts w:ascii="Arial" w:hAnsi="Arial" w:cs="Arial"/>
        <w:b/>
        <w:sz w:val="18"/>
        <w:szCs w:val="18"/>
      </w:rPr>
      <w:t>PROGRAMA DE PÓS-GRADUAÇÃO EM GENÉTICA E BIOLOGIA MOLECULAR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AB9"/>
    <w:rsid w:val="000F3A5D"/>
    <w:rsid w:val="001B6A2B"/>
    <w:rsid w:val="001C2BE3"/>
    <w:rsid w:val="002D1291"/>
    <w:rsid w:val="004D5D5B"/>
    <w:rsid w:val="007559AE"/>
    <w:rsid w:val="007C6D75"/>
    <w:rsid w:val="007E3AB9"/>
    <w:rsid w:val="00894169"/>
    <w:rsid w:val="00946D7A"/>
    <w:rsid w:val="00A02A45"/>
    <w:rsid w:val="00A2173F"/>
    <w:rsid w:val="00AF6D54"/>
    <w:rsid w:val="00C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B4758"/>
  <w15:docId w15:val="{9DDAFCC2-ADA6-47F5-84A3-4C2F252D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9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94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894169"/>
    <w:pPr>
      <w:spacing w:after="100"/>
    </w:pPr>
    <w:rPr>
      <w:rFonts w:eastAsiaTheme="minorEastAsia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894169"/>
    <w:pPr>
      <w:spacing w:after="100"/>
      <w:ind w:left="22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894169"/>
    <w:pPr>
      <w:spacing w:after="100"/>
      <w:ind w:left="440"/>
    </w:pPr>
    <w:rPr>
      <w:rFonts w:eastAsiaTheme="minorEastAsi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94169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7E3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A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E3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3A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E827-30B5-48D8-B038-57AC505E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fssantos</dc:creator>
  <cp:lastModifiedBy>FABRICIA SILVA SANTOS</cp:lastModifiedBy>
  <cp:revision>4</cp:revision>
  <dcterms:created xsi:type="dcterms:W3CDTF">2019-06-18T18:09:00Z</dcterms:created>
  <dcterms:modified xsi:type="dcterms:W3CDTF">2024-06-19T17:20:00Z</dcterms:modified>
</cp:coreProperties>
</file>